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F8C8" w14:textId="77777777" w:rsidR="00D269C0" w:rsidRDefault="00D269C0" w:rsidP="002B1D50">
      <w:pPr>
        <w:pStyle w:val="Rubrik"/>
      </w:pPr>
    </w:p>
    <w:p w14:paraId="42412121" w14:textId="77777777" w:rsidR="00D269C0" w:rsidRDefault="00D269C0" w:rsidP="002B1D50">
      <w:pPr>
        <w:pStyle w:val="Rubrik"/>
      </w:pPr>
    </w:p>
    <w:p w14:paraId="7FB8C52A" w14:textId="4719C255" w:rsidR="002B1D50" w:rsidRPr="00CD1D5B" w:rsidRDefault="002B1D50" w:rsidP="00CD1D5B">
      <w:pPr>
        <w:pStyle w:val="Rubrik"/>
        <w:jc w:val="left"/>
        <w:rPr>
          <w:color w:val="000000" w:themeColor="text1"/>
          <w:sz w:val="48"/>
          <w:szCs w:val="52"/>
        </w:rPr>
      </w:pPr>
      <w:r w:rsidRPr="00CD1D5B">
        <w:rPr>
          <w:color w:val="000000" w:themeColor="text1"/>
          <w:sz w:val="48"/>
          <w:szCs w:val="52"/>
        </w:rPr>
        <w:t>Jordbruksverkets frågor i ansökningssystemet</w:t>
      </w:r>
    </w:p>
    <w:p w14:paraId="6E70D7F6" w14:textId="77777777" w:rsidR="002B1D50" w:rsidRDefault="002B1D50" w:rsidP="00E277FB"/>
    <w:p w14:paraId="7A19F45F" w14:textId="4EFDEB7B" w:rsidR="00C26277" w:rsidRDefault="002B1D50" w:rsidP="00E277FB">
      <w:r>
        <w:t>Observera att</w:t>
      </w:r>
      <w:r w:rsidR="00CD1D5B">
        <w:t xml:space="preserve"> frågorna kan skilja sig från e-tjänsten, om det skett förändringar som vi inte har koll på.</w:t>
      </w:r>
    </w:p>
    <w:p w14:paraId="0249E137" w14:textId="65FECF3C" w:rsidR="003D14BE" w:rsidRPr="00363712" w:rsidRDefault="003D14BE" w:rsidP="003D14BE">
      <w:r w:rsidRPr="00363712">
        <w:t xml:space="preserve">Ansökan om </w:t>
      </w:r>
      <w:proofErr w:type="spellStart"/>
      <w:r w:rsidRPr="00363712">
        <w:t>leaderstöd</w:t>
      </w:r>
      <w:proofErr w:type="spellEnd"/>
      <w:r w:rsidRPr="00363712">
        <w:t xml:space="preserve"> sker i Jordbruksverkets system. Om du av någon anledning inte kan påbörja er ansökan i systemet riktigt än, så kan du använda detta dokument som en förberedelse. Nedan finns de flesta av frågorna som ska besvaras</w:t>
      </w:r>
      <w:r w:rsidR="00036392">
        <w:t>. D</w:t>
      </w:r>
      <w:r w:rsidR="00356A61">
        <w:t xml:space="preserve">et tillkommer </w:t>
      </w:r>
      <w:r w:rsidR="00036392">
        <w:t>frågor kring projektets förväntade resultat, dessa beror på vilket insatsområde ditt projekt hamnar inom.</w:t>
      </w:r>
      <w:r w:rsidR="00356A61">
        <w:t xml:space="preserve"> </w:t>
      </w:r>
      <w:r w:rsidRPr="00363712">
        <w:t xml:space="preserve">Innan du börjar skriva är det viktigt att du haft kontakt med </w:t>
      </w:r>
      <w:proofErr w:type="spellStart"/>
      <w:r w:rsidRPr="00363712">
        <w:t>leaderkontoret</w:t>
      </w:r>
      <w:proofErr w:type="spellEnd"/>
      <w:r w:rsidRPr="00363712">
        <w:t xml:space="preserve"> och berättat kort om projektidén.  </w:t>
      </w:r>
    </w:p>
    <w:p w14:paraId="32730F39" w14:textId="77777777" w:rsidR="003D14BE" w:rsidRDefault="003D14BE" w:rsidP="00E277FB"/>
    <w:p w14:paraId="10463794" w14:textId="77777777" w:rsidR="002B1D50" w:rsidRDefault="00E277FB" w:rsidP="002B1D50">
      <w:pPr>
        <w:pStyle w:val="Rubrik2"/>
      </w:pPr>
      <w:r w:rsidRPr="002B1D50">
        <w:t>Genomförande</w:t>
      </w:r>
    </w:p>
    <w:p w14:paraId="70CEE4DB" w14:textId="77777777" w:rsidR="00E277FB" w:rsidRPr="002D0ADE" w:rsidRDefault="00E277FB" w:rsidP="00E277FB">
      <w:pPr>
        <w:rPr>
          <w:rStyle w:val="Diskretbetoning"/>
          <w:i w:val="0"/>
        </w:rPr>
      </w:pPr>
      <w:r>
        <w:t>Beskriv tydligt och kortfattat vad du söker stöd till *</w:t>
      </w:r>
      <w:r w:rsidR="002D0ADE">
        <w:br/>
      </w:r>
      <w:r w:rsidRPr="002B1D50">
        <w:rPr>
          <w:rStyle w:val="Diskretbetoning"/>
        </w:rPr>
        <w:t>Undvik att ange företagshemligheter och personuppgifter i detta fält.</w:t>
      </w:r>
      <w:r w:rsidR="002B1D50" w:rsidRPr="002B1D50">
        <w:rPr>
          <w:rStyle w:val="Diskretbetoning"/>
        </w:rPr>
        <w:t xml:space="preserve"> </w:t>
      </w:r>
      <w:r w:rsidRPr="002B1D50">
        <w:rPr>
          <w:rStyle w:val="Diskretbetoning"/>
        </w:rPr>
        <w:t>Informationen i detta fält kommer publiceras på Jordbruksverkets hemsida om ansökan beviljas, så tänk på att den ska kunna läsas fristående.</w:t>
      </w:r>
    </w:p>
    <w:p w14:paraId="10ACE001" w14:textId="77777777" w:rsidR="00E277FB" w:rsidRPr="002D0ADE" w:rsidRDefault="00E277FB" w:rsidP="00E277FB">
      <w:pPr>
        <w:rPr>
          <w:rStyle w:val="Diskretbetoning"/>
          <w:i w:val="0"/>
        </w:rPr>
      </w:pPr>
      <w:r>
        <w:t>Hur mycket stöd plane</w:t>
      </w:r>
      <w:r w:rsidR="002D0ADE">
        <w:t>rar ni att söka till projektet?</w:t>
      </w:r>
      <w:r w:rsidR="002D0ADE">
        <w:br/>
      </w:r>
      <w:r w:rsidRPr="002B1D50">
        <w:rPr>
          <w:rStyle w:val="Diskretbetoning"/>
        </w:rPr>
        <w:t>Ange ungefärligt belopp som ni vill söka från leaderområdet. Ange beloppet i kronor.</w:t>
      </w:r>
    </w:p>
    <w:p w14:paraId="2FFBC0D9" w14:textId="77777777" w:rsidR="00E277FB" w:rsidRPr="002D0ADE" w:rsidRDefault="002D0ADE" w:rsidP="00E277FB">
      <w:pPr>
        <w:rPr>
          <w:rStyle w:val="Diskretbetoning"/>
          <w:i w:val="0"/>
        </w:rPr>
      </w:pPr>
      <w:r>
        <w:t>Slutdatum</w:t>
      </w:r>
      <w:r>
        <w:br/>
      </w:r>
      <w:proofErr w:type="spellStart"/>
      <w:r w:rsidR="00E277FB" w:rsidRPr="002B1D50">
        <w:rPr>
          <w:rStyle w:val="Diskretbetoning"/>
        </w:rPr>
        <w:t>Slutdatum</w:t>
      </w:r>
      <w:proofErr w:type="spellEnd"/>
      <w:r w:rsidR="00E277FB" w:rsidRPr="002B1D50">
        <w:rPr>
          <w:rStyle w:val="Diskretbetoning"/>
        </w:rPr>
        <w:t xml:space="preserve"> är datumet då du ska ha genomfört din investering eller ditt projekt samt betalat alla fakturor för dina faktiska utgifter och skickat in en ansökan om slututbetalning.</w:t>
      </w:r>
    </w:p>
    <w:p w14:paraId="6822136E" w14:textId="77777777" w:rsidR="00E277FB" w:rsidRDefault="00E277FB" w:rsidP="002B1D50">
      <w:pPr>
        <w:pStyle w:val="Rubrik2"/>
      </w:pPr>
      <w:r>
        <w:t>Syfte</w:t>
      </w:r>
    </w:p>
    <w:p w14:paraId="7E50518D" w14:textId="77777777" w:rsidR="00E277FB" w:rsidRPr="002B1D50" w:rsidRDefault="00E277FB" w:rsidP="00E277FB">
      <w:pPr>
        <w:rPr>
          <w:rStyle w:val="Diskretbetoning"/>
        </w:rPr>
      </w:pPr>
      <w:r>
        <w:t>Varför vill du genomföra insatsen du söker stöd för? *</w:t>
      </w:r>
      <w:r w:rsidR="002D0ADE">
        <w:br/>
      </w:r>
      <w:r w:rsidRPr="002B1D50">
        <w:rPr>
          <w:rStyle w:val="Diskretbetoning"/>
        </w:rPr>
        <w:t>Beskriv vad du vill att insatsen du söker stöd för ska bidra till. Frågan används för att förstå vad syftet med insatsen är.</w:t>
      </w:r>
    </w:p>
    <w:p w14:paraId="6A559252" w14:textId="77777777" w:rsidR="00E277FB" w:rsidRDefault="00E277FB" w:rsidP="002B1D50">
      <w:pPr>
        <w:pStyle w:val="Rubrik2"/>
      </w:pPr>
      <w:r>
        <w:t>Andra sökta och beviljade stöd</w:t>
      </w:r>
    </w:p>
    <w:p w14:paraId="6FDB369E" w14:textId="77777777" w:rsidR="00E277FB" w:rsidRPr="002B1D50" w:rsidRDefault="00E277FB" w:rsidP="00E277FB">
      <w:pPr>
        <w:rPr>
          <w:rStyle w:val="Diskretbetoning"/>
        </w:rPr>
      </w:pPr>
      <w:r>
        <w:t>Har din insats beviljats andra stöd för utgifter du tar upp i denna ansökan? *</w:t>
      </w:r>
      <w:r w:rsidR="002D0ADE">
        <w:br/>
      </w:r>
      <w:r w:rsidRPr="002B1D50">
        <w:rPr>
          <w:rStyle w:val="Diskretbetoning"/>
        </w:rPr>
        <w:t>Frågan gäller andra stöd som du inte redovisat som finansiering i denna ansökan.</w:t>
      </w:r>
    </w:p>
    <w:p w14:paraId="47CB3BA4" w14:textId="77777777" w:rsidR="00E277FB" w:rsidRPr="002D0ADE" w:rsidRDefault="00E277FB" w:rsidP="00E277FB">
      <w:pPr>
        <w:rPr>
          <w:rStyle w:val="Diskretbetoning"/>
          <w:i w:val="0"/>
          <w:color w:val="auto"/>
          <w:sz w:val="22"/>
        </w:rPr>
      </w:pPr>
      <w:r>
        <w:t>Har du för din insats sökt andra stöd för utgifter som du tar upp i denna ansökan som</w:t>
      </w:r>
      <w:r w:rsidR="002D0ADE">
        <w:t xml:space="preserve"> du ännu inte fått beviljade? *</w:t>
      </w:r>
      <w:r w:rsidR="002D0ADE">
        <w:br/>
      </w:r>
      <w:r w:rsidRPr="002B1D50">
        <w:rPr>
          <w:rStyle w:val="Diskretbetoning"/>
        </w:rPr>
        <w:t>Frågan gäller andra stöd som du inte redovisat som finansiering i denna ansökan.</w:t>
      </w:r>
    </w:p>
    <w:p w14:paraId="5ABBE050" w14:textId="77777777" w:rsidR="00E277FB" w:rsidRDefault="00E277FB" w:rsidP="002B1D50">
      <w:pPr>
        <w:pStyle w:val="Rubrik2"/>
      </w:pPr>
      <w:r>
        <w:lastRenderedPageBreak/>
        <w:t>Offerter</w:t>
      </w:r>
    </w:p>
    <w:p w14:paraId="74993FD1" w14:textId="77777777" w:rsidR="00E277FB" w:rsidRPr="002D0ADE" w:rsidRDefault="00E277FB" w:rsidP="00E277FB">
      <w:pPr>
        <w:rPr>
          <w:rStyle w:val="Diskretbetoning"/>
          <w:i w:val="0"/>
          <w:color w:val="auto"/>
          <w:sz w:val="22"/>
        </w:rPr>
      </w:pPr>
      <w:r>
        <w:t>Kan du skicka in minst två jämförbara offerter för var</w:t>
      </w:r>
      <w:r w:rsidR="002D0ADE">
        <w:t>je investering i din ansökan? *</w:t>
      </w:r>
      <w:r w:rsidR="002D0ADE">
        <w:br/>
      </w:r>
      <w:r w:rsidRPr="002B1D50">
        <w:rPr>
          <w:rStyle w:val="Diskretbetoning"/>
        </w:rPr>
        <w:t>Du ska lämna in underlag som visar att utgifterna som avser investeringar i din ansökan är rimliga. Det kan till exempel vara offerter, prisuppgifter eller andra underlag. Ladda upp dessa i steget Bilagor. En investering måste ha ett inköpspris över 24 000 kronor exklusive moms och ha en livslängd på mer än 3 år. Tänk på att även utgifter med koppling till investeringen ska räknas in i investeringskostnaden, till exempel frakt, montering och konsultarvoden.</w:t>
      </w:r>
    </w:p>
    <w:p w14:paraId="36321E33" w14:textId="77777777" w:rsidR="00E277FB" w:rsidRDefault="00E277FB" w:rsidP="002B1D50">
      <w:pPr>
        <w:pStyle w:val="Rubrik2"/>
      </w:pPr>
      <w:r>
        <w:t>Upphandlingsskyldighet</w:t>
      </w:r>
    </w:p>
    <w:p w14:paraId="3BBD6C4F" w14:textId="77777777" w:rsidR="00E277FB" w:rsidRPr="002D0ADE" w:rsidRDefault="00E277FB" w:rsidP="00E277FB">
      <w:pPr>
        <w:rPr>
          <w:rStyle w:val="Diskretbetoning"/>
          <w:i w:val="0"/>
          <w:color w:val="auto"/>
          <w:sz w:val="22"/>
        </w:rPr>
      </w:pPr>
      <w:bookmarkStart w:id="0" w:name="_Hlk131676467"/>
      <w:r>
        <w:t>Är den du söker stöd för skyldig att följa någon av laga</w:t>
      </w:r>
      <w:r w:rsidR="002D0ADE">
        <w:t>rna om offentlig upphandling? *</w:t>
      </w:r>
      <w:r w:rsidR="002D0ADE">
        <w:br/>
      </w:r>
      <w:r w:rsidRPr="002B1D50">
        <w:rPr>
          <w:rStyle w:val="Diskretbetoning"/>
        </w:rPr>
        <w:t>För mer information läs på Upphandlingsmyndighetens webbplats. Om organisationen är upphandlingsskyldig bifoga bilaga Upphandlingsunderlag till ansökan om stöd.</w:t>
      </w:r>
    </w:p>
    <w:bookmarkEnd w:id="0"/>
    <w:p w14:paraId="6CF0EE1C" w14:textId="77777777" w:rsidR="00E277FB" w:rsidRDefault="00E277FB" w:rsidP="002B1D50">
      <w:pPr>
        <w:pStyle w:val="Rubrik2"/>
      </w:pPr>
      <w:r>
        <w:t>Geografiskt område</w:t>
      </w:r>
    </w:p>
    <w:p w14:paraId="71EB9916" w14:textId="77777777" w:rsidR="00E277FB" w:rsidRDefault="00E277FB" w:rsidP="00E277FB">
      <w:r>
        <w:t xml:space="preserve">Vilket geografiskt område </w:t>
      </w:r>
      <w:r w:rsidR="002B1D50">
        <w:t>kommer ha nytta av projektet? *</w:t>
      </w:r>
    </w:p>
    <w:p w14:paraId="765CD700" w14:textId="77777777" w:rsidR="00E277FB" w:rsidRDefault="00E277FB" w:rsidP="002B1D50">
      <w:pPr>
        <w:pStyle w:val="Rubrik2"/>
      </w:pPr>
      <w:r>
        <w:t>Målgrupp</w:t>
      </w:r>
    </w:p>
    <w:p w14:paraId="62B11E7F" w14:textId="77777777" w:rsidR="00E277FB" w:rsidRPr="002D0ADE" w:rsidRDefault="00E277FB" w:rsidP="00E277FB">
      <w:pPr>
        <w:rPr>
          <w:rStyle w:val="Diskretbetoning"/>
          <w:i w:val="0"/>
          <w:color w:val="auto"/>
          <w:sz w:val="22"/>
        </w:rPr>
      </w:pPr>
      <w:r>
        <w:t>Beskriv projektets målgrupp, hur får de nytta av projektet och hur de har involverat</w:t>
      </w:r>
      <w:r w:rsidR="002D0ADE">
        <w:t>s i planeringen av projektet. *</w:t>
      </w:r>
      <w:r w:rsidR="002D0ADE">
        <w:br/>
      </w:r>
      <w:r w:rsidRPr="002B1D50">
        <w:rPr>
          <w:rStyle w:val="Diskretbetoning"/>
        </w:rPr>
        <w:t>Målgruppen är den eller de vars behov projektet ska uppfylla.</w:t>
      </w:r>
    </w:p>
    <w:p w14:paraId="3FEBE5F3" w14:textId="77777777" w:rsidR="00E277FB" w:rsidRDefault="00E277FB" w:rsidP="002B1D50">
      <w:pPr>
        <w:pStyle w:val="Rubrik2"/>
      </w:pPr>
      <w:r>
        <w:t>Lokal förankring</w:t>
      </w:r>
    </w:p>
    <w:p w14:paraId="57E15FC3" w14:textId="77777777" w:rsidR="00E277FB" w:rsidRDefault="00E277FB" w:rsidP="00E277FB">
      <w:r>
        <w:t>Hur och hos vilka har ni förankrat er projektidé? *</w:t>
      </w:r>
    </w:p>
    <w:p w14:paraId="7C23966D" w14:textId="77777777" w:rsidR="00E277FB" w:rsidRDefault="00E277FB" w:rsidP="002B1D50">
      <w:pPr>
        <w:pStyle w:val="Rubrik2"/>
      </w:pPr>
      <w:r>
        <w:t>Samarbete och förankring</w:t>
      </w:r>
    </w:p>
    <w:p w14:paraId="7C4EC496" w14:textId="77777777" w:rsidR="00E277FB" w:rsidRPr="002D0ADE" w:rsidRDefault="00E277FB" w:rsidP="00E277FB">
      <w:pPr>
        <w:rPr>
          <w:rStyle w:val="Diskretbetoning"/>
          <w:i w:val="0"/>
          <w:color w:val="auto"/>
          <w:sz w:val="22"/>
        </w:rPr>
      </w:pPr>
      <w:bookmarkStart w:id="1" w:name="_Hlk131676623"/>
      <w:r>
        <w:t>Vilka är ni som kommer att genomföra projektet och hur säkerställer ni att nödvändig kompetens finns tillgänglig</w:t>
      </w:r>
      <w:r w:rsidR="002D0ADE">
        <w:t xml:space="preserve"> för att genomföra projektet? *</w:t>
      </w:r>
      <w:r w:rsidR="002D0ADE">
        <w:br/>
      </w:r>
      <w:r w:rsidRPr="002B1D50">
        <w:rPr>
          <w:rStyle w:val="Diskretbetoning"/>
        </w:rPr>
        <w:t>Beskriv projektorganisationen, vilka som ingår i den och vilka typer av kompetenser som kommer finnas tillgängliga för projektet.</w:t>
      </w:r>
    </w:p>
    <w:bookmarkEnd w:id="1"/>
    <w:p w14:paraId="74D8AB65" w14:textId="77777777" w:rsidR="00E277FB" w:rsidRDefault="00E277FB" w:rsidP="002B1D50">
      <w:pPr>
        <w:pStyle w:val="Rubrik2"/>
      </w:pPr>
      <w:r>
        <w:t>Aktiviteter</w:t>
      </w:r>
    </w:p>
    <w:p w14:paraId="37343A1A" w14:textId="77777777" w:rsidR="00E277FB" w:rsidRPr="002D0ADE" w:rsidRDefault="00E277FB" w:rsidP="00E277FB">
      <w:pPr>
        <w:rPr>
          <w:rStyle w:val="Diskretbetoning"/>
          <w:i w:val="0"/>
          <w:color w:val="auto"/>
          <w:sz w:val="22"/>
        </w:rPr>
      </w:pPr>
      <w:r>
        <w:t>Vilk</w:t>
      </w:r>
      <w:r w:rsidR="002D0ADE">
        <w:t>a aktiviteter ska genomföras? *</w:t>
      </w:r>
      <w:r w:rsidR="002D0ADE">
        <w:br/>
      </w:r>
      <w:r w:rsidRPr="002B1D50">
        <w:rPr>
          <w:rStyle w:val="Diskretbetoning"/>
        </w:rPr>
        <w:t>Beskriv tydligt varje aktivitet, vem som ansvarar för aktiviteten samt aktivitetens start- och slutdatum. Om du vill kan du använda mallen Aktivitetsplan. Den finns i webbutiken på Jordbruksverkets webbplats. Aktiviteterna är kopplade till utgifterna du söker stöd för och visar hur du ska uppnå projektets mål.</w:t>
      </w:r>
    </w:p>
    <w:p w14:paraId="69A5CD63" w14:textId="77777777" w:rsidR="00E277FB" w:rsidRDefault="00E277FB" w:rsidP="002B1D50">
      <w:pPr>
        <w:pStyle w:val="Rubrik2"/>
      </w:pPr>
      <w:r>
        <w:t>Målet med projektet</w:t>
      </w:r>
    </w:p>
    <w:p w14:paraId="18C535EB" w14:textId="77777777" w:rsidR="00E277FB" w:rsidRPr="002D0ADE" w:rsidRDefault="00E277FB" w:rsidP="00E277FB">
      <w:pPr>
        <w:rPr>
          <w:rStyle w:val="Diskretbetoning"/>
          <w:i w:val="0"/>
          <w:color w:val="auto"/>
          <w:sz w:val="22"/>
        </w:rPr>
      </w:pPr>
      <w:r>
        <w:t>Vad ska du ha geno</w:t>
      </w:r>
      <w:r w:rsidR="002D0ADE">
        <w:t>mfört när projektet avslutas? *</w:t>
      </w:r>
      <w:r w:rsidR="002D0ADE">
        <w:br/>
      </w:r>
      <w:r w:rsidRPr="002B1D50">
        <w:rPr>
          <w:rStyle w:val="Diskretbetoning"/>
        </w:rPr>
        <w:t xml:space="preserve">Beskriv övergripande vad som ska genomföras i projektet. Frågan används för att förstå vad målet med </w:t>
      </w:r>
      <w:r w:rsidRPr="002B1D50">
        <w:rPr>
          <w:rStyle w:val="Diskretbetoning"/>
        </w:rPr>
        <w:lastRenderedPageBreak/>
        <w:t>projektet är. Fokusera inte på vilka effekter du hoppas att projektet ska leda till på längre sikt utan på vad du ska ha genomfört när projektet är avslutat.</w:t>
      </w:r>
    </w:p>
    <w:p w14:paraId="60B241E0" w14:textId="77777777" w:rsidR="00E277FB" w:rsidRDefault="00E277FB" w:rsidP="002D0ADE">
      <w:pPr>
        <w:pStyle w:val="Rubrik2"/>
      </w:pPr>
      <w:r>
        <w:t>Ordinarie verksamhet</w:t>
      </w:r>
    </w:p>
    <w:p w14:paraId="31960F7C" w14:textId="77777777" w:rsidR="00E277FB" w:rsidRPr="002D0ADE" w:rsidRDefault="00E277FB" w:rsidP="00E277FB">
      <w:pPr>
        <w:rPr>
          <w:rStyle w:val="Diskretbetoning"/>
          <w:i w:val="0"/>
          <w:color w:val="auto"/>
          <w:sz w:val="22"/>
        </w:rPr>
      </w:pPr>
      <w:r>
        <w:t>Hur skiljer sig projektet f</w:t>
      </w:r>
      <w:r w:rsidR="002D0ADE">
        <w:t>rån din ordinarie verksamhet? *</w:t>
      </w:r>
      <w:r w:rsidR="002D0ADE">
        <w:br/>
      </w:r>
      <w:r w:rsidRPr="002B1D50">
        <w:rPr>
          <w:rStyle w:val="Diskretbetoning"/>
        </w:rPr>
        <w:t>Beskriv kort din ordinarie verksamhet och förklara varför projektet inte är en del av den.</w:t>
      </w:r>
    </w:p>
    <w:p w14:paraId="64DCCB1B" w14:textId="77777777" w:rsidR="00E277FB" w:rsidRDefault="00E277FB" w:rsidP="002B1D50">
      <w:pPr>
        <w:pStyle w:val="Rubrik2"/>
      </w:pPr>
      <w:r>
        <w:t>Innovation</w:t>
      </w:r>
    </w:p>
    <w:p w14:paraId="0568BA75" w14:textId="77777777" w:rsidR="00E277FB" w:rsidRPr="002D0ADE" w:rsidRDefault="002D0ADE" w:rsidP="00E277FB">
      <w:pPr>
        <w:rPr>
          <w:rStyle w:val="Diskretbetoning"/>
          <w:i w:val="0"/>
          <w:color w:val="auto"/>
          <w:sz w:val="22"/>
        </w:rPr>
      </w:pPr>
      <w:r>
        <w:t>Är projektet nytänkande? *</w:t>
      </w:r>
      <w:r>
        <w:br/>
      </w:r>
      <w:r w:rsidR="00E277FB" w:rsidRPr="002B1D50">
        <w:rPr>
          <w:rStyle w:val="Diskretbetoning"/>
        </w:rPr>
        <w:t>Ett nytänkande projekt tar fram en ny lösning eller en idé som svarar mot ett definierat behov eller problem. Det kan till exempel vara en ny produkt, tjänst, affärsmodell eller en teknisk lösning. Det kan också vara ett nytt sätt att ta fram lösningen på, till exempel genom en ny samarbetsform. Det räcker att lösningen ert projekt bidrar med är ny för ert område eller er organisation för att projektet ska betraktas som nytänkande och innovativt.</w:t>
      </w:r>
    </w:p>
    <w:p w14:paraId="1DC5C058" w14:textId="77777777" w:rsidR="00E277FB" w:rsidRDefault="00E277FB" w:rsidP="002B1D50">
      <w:pPr>
        <w:pStyle w:val="Rubrik2"/>
      </w:pPr>
      <w:r>
        <w:t>Hållbar förändring</w:t>
      </w:r>
    </w:p>
    <w:p w14:paraId="4670BF65" w14:textId="77777777" w:rsidR="00E277FB" w:rsidRPr="002D0ADE" w:rsidRDefault="00E277FB" w:rsidP="00E277FB">
      <w:pPr>
        <w:rPr>
          <w:rStyle w:val="Diskretbetoning"/>
          <w:i w:val="0"/>
          <w:color w:val="auto"/>
          <w:sz w:val="22"/>
        </w:rPr>
      </w:pPr>
      <w:r>
        <w:t>Hur kommer ni att minimera negativ miljö- och klimatpåverkan under genomförandet av projektet? *</w:t>
      </w:r>
      <w:r w:rsidR="002D0ADE">
        <w:br/>
      </w:r>
      <w:r w:rsidRPr="002B1D50">
        <w:rPr>
          <w:rStyle w:val="Diskretbetoning"/>
        </w:rPr>
        <w:t>Det kan till exempel handla om att göra aktiva och medvetna val av material, resesätt, tjänster och produkter.</w:t>
      </w:r>
    </w:p>
    <w:p w14:paraId="6E6B4DD8" w14:textId="77777777" w:rsidR="00E277FB" w:rsidRPr="002D0ADE" w:rsidRDefault="00E277FB" w:rsidP="00E277FB">
      <w:pPr>
        <w:rPr>
          <w:rStyle w:val="Diskretbetoning"/>
          <w:i w:val="0"/>
          <w:color w:val="auto"/>
          <w:sz w:val="22"/>
        </w:rPr>
      </w:pPr>
      <w:r>
        <w:t>Kommer ni att genomföra aktiva insatser som syftar till att förbättra miljön eller m</w:t>
      </w:r>
      <w:r w:rsidR="002D0ADE">
        <w:t>inska klimatpåverkan? *</w:t>
      </w:r>
      <w:r w:rsidR="002D0ADE">
        <w:br/>
      </w:r>
      <w:r w:rsidRPr="002B1D50">
        <w:rPr>
          <w:rStyle w:val="Diskretbetoning"/>
        </w:rPr>
        <w:t>Till exempel insatser som bidrar till ökad biologisk mångfald, resurs- och energieffektivisering, förbättrad vattenkvalitet eller kortare leveranskedjor.</w:t>
      </w:r>
    </w:p>
    <w:p w14:paraId="2596549A" w14:textId="77777777" w:rsidR="00E277FB" w:rsidRPr="002D0ADE" w:rsidRDefault="00E277FB" w:rsidP="00E277FB">
      <w:pPr>
        <w:rPr>
          <w:rStyle w:val="Diskretbetoning"/>
          <w:i w:val="0"/>
          <w:color w:val="auto"/>
          <w:sz w:val="22"/>
        </w:rPr>
      </w:pPr>
      <w:r>
        <w:t>Kommer projektet att motverka diskrimineri</w:t>
      </w:r>
      <w:r w:rsidR="002D0ADE">
        <w:t>ng och främja likabehandling? *</w:t>
      </w:r>
      <w:r w:rsidR="002D0ADE">
        <w:br/>
      </w:r>
      <w:r w:rsidRPr="002B1D50">
        <w:rPr>
          <w:rStyle w:val="Diskretbetoning"/>
        </w:rPr>
        <w:t>Att motverka diskriminering och främja likabehandling handlar om att bekämpa orättvis behandling som sker på grund av kön, könsöverskridande identitet eller uttryck, etnisk tillhörighet, religion eller annan trosuppfattning, funktionsnedsättning, ålder eller sexuell läggning.</w:t>
      </w:r>
    </w:p>
    <w:p w14:paraId="1338589D" w14:textId="77777777" w:rsidR="00E277FB" w:rsidRPr="002D0ADE" w:rsidRDefault="00E277FB" w:rsidP="00E277FB">
      <w:pPr>
        <w:rPr>
          <w:rStyle w:val="Diskretbetoning"/>
          <w:i w:val="0"/>
          <w:color w:val="auto"/>
          <w:sz w:val="22"/>
        </w:rPr>
      </w:pPr>
      <w:r>
        <w:t xml:space="preserve">Kommer projektet att </w:t>
      </w:r>
      <w:r w:rsidR="002D0ADE">
        <w:t>bidra till ökad jämställdhet? *</w:t>
      </w:r>
      <w:r w:rsidR="002D0ADE">
        <w:br/>
      </w:r>
      <w:r w:rsidRPr="002B1D50">
        <w:rPr>
          <w:rStyle w:val="Diskretbetoning"/>
        </w:rPr>
        <w:t>Jämställdhet innebär att kvinnor och män har samma rättigheter, skyldigheter och möjligheter inom alla områden i livet.</w:t>
      </w:r>
    </w:p>
    <w:p w14:paraId="73AC2924" w14:textId="77777777" w:rsidR="00E277FB" w:rsidRDefault="00E277FB" w:rsidP="00E277FB">
      <w:r>
        <w:t>Hur kommer ni att arbeta konkret med social och ekonomisk</w:t>
      </w:r>
      <w:r w:rsidR="002D0ADE">
        <w:t xml:space="preserve"> hållbarhet i ert projekt? *</w:t>
      </w:r>
      <w:r w:rsidR="002D0ADE">
        <w:br/>
      </w:r>
      <w:r w:rsidRPr="002B1D50">
        <w:rPr>
          <w:rStyle w:val="Diskretbetoning"/>
        </w:rPr>
        <w:t>Beskriv på vilket sätt projektet kommer att bidra till en socialt och ekonomiskt hållbar utveckling.</w:t>
      </w:r>
    </w:p>
    <w:p w14:paraId="49B946AF" w14:textId="77777777" w:rsidR="00E277FB" w:rsidRDefault="00E277FB" w:rsidP="002B1D50">
      <w:pPr>
        <w:pStyle w:val="Rubrik2"/>
      </w:pPr>
      <w:r>
        <w:t>Övrig information</w:t>
      </w:r>
    </w:p>
    <w:p w14:paraId="63D98169" w14:textId="77777777" w:rsidR="00E277FB" w:rsidRPr="002D0ADE" w:rsidRDefault="002D0ADE" w:rsidP="00E277FB">
      <w:pPr>
        <w:rPr>
          <w:rStyle w:val="Diskretbetoning"/>
          <w:i w:val="0"/>
          <w:color w:val="auto"/>
          <w:sz w:val="22"/>
        </w:rPr>
      </w:pPr>
      <w:r>
        <w:t>Övrig information om projektet</w:t>
      </w:r>
      <w:r>
        <w:br/>
      </w:r>
      <w:r w:rsidR="00E277FB" w:rsidRPr="002B1D50">
        <w:rPr>
          <w:rStyle w:val="Diskretbetoning"/>
        </w:rPr>
        <w:t>Här kan du lägga in eventuell övrig information som efterfrågas av ditt leaderkontor.</w:t>
      </w:r>
    </w:p>
    <w:p w14:paraId="2A46912E" w14:textId="77777777" w:rsidR="00E277FB" w:rsidRDefault="00E277FB" w:rsidP="002B1D50">
      <w:pPr>
        <w:pStyle w:val="Rubrik2"/>
      </w:pPr>
      <w:r>
        <w:t>Genomförande utan stöd</w:t>
      </w:r>
    </w:p>
    <w:p w14:paraId="703C6B19" w14:textId="77777777" w:rsidR="00E277FB" w:rsidRDefault="00E277FB" w:rsidP="00E277FB">
      <w:r>
        <w:t>Kommer du att genomföra projektet även utan det stöd du söker här? *</w:t>
      </w:r>
    </w:p>
    <w:p w14:paraId="58E592AB" w14:textId="77777777" w:rsidR="00E277FB" w:rsidRDefault="00E277FB" w:rsidP="002B1D50">
      <w:pPr>
        <w:pStyle w:val="Rubrik2"/>
      </w:pPr>
      <w:r>
        <w:lastRenderedPageBreak/>
        <w:t>Ideella resurser</w:t>
      </w:r>
    </w:p>
    <w:p w14:paraId="7A389C3C" w14:textId="77777777" w:rsidR="00E277FB" w:rsidRPr="002D0ADE" w:rsidRDefault="00E277FB" w:rsidP="00E277FB">
      <w:pPr>
        <w:rPr>
          <w:rStyle w:val="Diskretbetoning"/>
        </w:rPr>
      </w:pPr>
      <w:r>
        <w:t xml:space="preserve">Kommer du att ha med </w:t>
      </w:r>
      <w:r w:rsidR="002D0ADE">
        <w:t>ideella resurser i projektet? *</w:t>
      </w:r>
      <w:r w:rsidR="002D0ADE">
        <w:br/>
      </w:r>
      <w:r w:rsidRPr="002D0ADE">
        <w:rPr>
          <w:rStyle w:val="Diskretbetoning"/>
        </w:rPr>
        <w:t xml:space="preserve">Ideella resurser är ideellt arbete eller övriga ideella resurser. Ideellt arbete är arbetsinsatser som projektet inte betalar för. Övriga ideella resurser är till exempel material eller lokaler </w:t>
      </w:r>
      <w:r w:rsidR="002B1D50" w:rsidRPr="002D0ADE">
        <w:rPr>
          <w:rStyle w:val="Diskretbetoning"/>
        </w:rPr>
        <w:t>som projektet inte betalar för.</w:t>
      </w:r>
    </w:p>
    <w:p w14:paraId="68CE9C23" w14:textId="77777777" w:rsidR="00E277FB" w:rsidRDefault="00E277FB" w:rsidP="002B1D50">
      <w:pPr>
        <w:pStyle w:val="Rubrik2"/>
      </w:pPr>
      <w:r>
        <w:t>Genomförandekapacitet</w:t>
      </w:r>
    </w:p>
    <w:p w14:paraId="5948CBBF" w14:textId="77777777" w:rsidR="00E277FB" w:rsidRPr="002D0ADE" w:rsidRDefault="00E277FB" w:rsidP="00E277FB">
      <w:pPr>
        <w:rPr>
          <w:rStyle w:val="Diskretbetoning"/>
        </w:rPr>
      </w:pPr>
      <w:r>
        <w:t>Är du som sökande ett företag som funnits i mer än 3 år eller en kommun, region eller myndighet? *</w:t>
      </w:r>
      <w:r w:rsidR="002D0ADE">
        <w:br/>
      </w:r>
      <w:r w:rsidRPr="002D0ADE">
        <w:rPr>
          <w:rStyle w:val="Diskretbetoning"/>
        </w:rPr>
        <w:t>Om du svarar nej ska du bifoga underlag som visar att du har tillräcklig ekonomi att genomföra insatsen i steg Bilagor. Du kan exempelvis skicka in kontoutdrag, balansräkning eller lånelöfte som visar att du har möjlighet att ligga ute med utgifter motsvarande 4 månader av tiden för insatsen.</w:t>
      </w:r>
    </w:p>
    <w:p w14:paraId="58BD40D7" w14:textId="77777777" w:rsidR="00E277FB" w:rsidRDefault="00E277FB" w:rsidP="002B1D50">
      <w:pPr>
        <w:pStyle w:val="Rubrik2"/>
      </w:pPr>
      <w:r>
        <w:t>Statsstöd</w:t>
      </w:r>
    </w:p>
    <w:p w14:paraId="6F6D6BDE" w14:textId="77777777" w:rsidR="00E277FB" w:rsidRPr="002B1D50" w:rsidRDefault="00E277FB" w:rsidP="00E277FB">
      <w:pPr>
        <w:rPr>
          <w:rStyle w:val="Diskretbetoning"/>
        </w:rPr>
      </w:pPr>
      <w:r>
        <w:t>Har din verksamhet fått stöd som är av typen statsstöd av mindre betydelse under de senaste tre beskattningsåren? *</w:t>
      </w:r>
      <w:r w:rsidR="002D0ADE">
        <w:br/>
      </w:r>
      <w:r w:rsidRPr="002B1D50">
        <w:rPr>
          <w:rStyle w:val="Diskretbetoning"/>
        </w:rPr>
        <w:t>Det offentliga (stat, kommun, landsting) kan ge stöd som är mindre än maximalt 200 000 euro över tre år per stödmottagare utan att ha EU-kommissionens godkännande, förutsatt att de krav som finns i förordningen om stöd av mindre betydelse uppfylls. Om ditt företag är knutet till ett annat företag (till exempel en koncern) ska företagens sammantagna stöd räknas ihop.</w:t>
      </w:r>
    </w:p>
    <w:p w14:paraId="53D015D7" w14:textId="77777777" w:rsidR="00E277FB" w:rsidRDefault="00E277FB" w:rsidP="002B1D50">
      <w:pPr>
        <w:pStyle w:val="Rubrik2"/>
      </w:pPr>
      <w:r>
        <w:t>Nytta för företag</w:t>
      </w:r>
    </w:p>
    <w:p w14:paraId="70E2AC0C" w14:textId="77777777" w:rsidR="00E277FB" w:rsidRDefault="00E277FB" w:rsidP="00E277FB">
      <w:r>
        <w:t>Kommer projektet att vara till nytta för företag? *</w:t>
      </w:r>
    </w:p>
    <w:p w14:paraId="42EF4B7C" w14:textId="77777777" w:rsidR="00E277FB" w:rsidRDefault="00E277FB" w:rsidP="002B1D50">
      <w:pPr>
        <w:pStyle w:val="Rubrik2"/>
      </w:pPr>
      <w:r>
        <w:t>Intäkter</w:t>
      </w:r>
    </w:p>
    <w:p w14:paraId="712FA916" w14:textId="77777777" w:rsidR="00E277FB" w:rsidRPr="002D0ADE" w:rsidRDefault="00E277FB" w:rsidP="00E277FB">
      <w:pPr>
        <w:rPr>
          <w:rStyle w:val="Diskretbetoning"/>
        </w:rPr>
      </w:pPr>
      <w:r>
        <w:t>Kommer du att ta upp intäkter under tiden ditt projekt</w:t>
      </w:r>
      <w:r w:rsidR="002D0ADE">
        <w:t xml:space="preserve"> pågår? *</w:t>
      </w:r>
      <w:r w:rsidR="002D0ADE">
        <w:br/>
      </w:r>
      <w:r w:rsidRPr="002D0ADE">
        <w:rPr>
          <w:rStyle w:val="Diskretbetoning"/>
        </w:rPr>
        <w:t>Intäkter kan till exempel vara deltagaravgifter vid en utbildning, inträde vid ett evenemang eller försäljning av material som tagits fram inom projektet. Medfinansiering som du får in från andra finansiärer räknas inte som en intäkt.</w:t>
      </w:r>
    </w:p>
    <w:p w14:paraId="4C76B76A" w14:textId="77777777" w:rsidR="00E277FB" w:rsidRDefault="00E277FB" w:rsidP="002B1D50">
      <w:pPr>
        <w:pStyle w:val="Rubrik2"/>
      </w:pPr>
      <w:r>
        <w:t>Begagnad utrustning</w:t>
      </w:r>
    </w:p>
    <w:p w14:paraId="01673241" w14:textId="77777777" w:rsidR="00E277FB" w:rsidRDefault="00E277FB" w:rsidP="00E277FB">
      <w:r>
        <w:t>Planerar du att köpa in begagnad utrustning eller begagnat material? *</w:t>
      </w:r>
    </w:p>
    <w:p w14:paraId="6EFFABCC" w14:textId="77777777" w:rsidR="00E277FB" w:rsidRDefault="00E277FB" w:rsidP="002B1D50">
      <w:pPr>
        <w:pStyle w:val="Rubrik2"/>
      </w:pPr>
      <w:r>
        <w:t>Är organisationen du söker stöd för del av en koncern?</w:t>
      </w:r>
    </w:p>
    <w:p w14:paraId="616E9630" w14:textId="77777777" w:rsidR="00E277FB" w:rsidRDefault="00E277FB" w:rsidP="00E277FB">
      <w:r>
        <w:t>Är organisationen du söker stöd för del av en koncern?</w:t>
      </w:r>
    </w:p>
    <w:p w14:paraId="7B81A438" w14:textId="77777777" w:rsidR="00E277FB" w:rsidRDefault="00E277FB" w:rsidP="002D0ADE">
      <w:pPr>
        <w:pStyle w:val="Rubrik2"/>
      </w:pPr>
      <w:r>
        <w:t>Bakgrund</w:t>
      </w:r>
    </w:p>
    <w:p w14:paraId="3785E5D1" w14:textId="77777777" w:rsidR="00E277FB" w:rsidRPr="002D0ADE" w:rsidRDefault="00E277FB" w:rsidP="00E277FB">
      <w:pPr>
        <w:rPr>
          <w:rStyle w:val="Diskretbetoning"/>
          <w:i w:val="0"/>
          <w:color w:val="auto"/>
          <w:sz w:val="22"/>
        </w:rPr>
      </w:pPr>
      <w:r>
        <w:t xml:space="preserve">Vilket behov vill ni tillgodose eller vilket problem </w:t>
      </w:r>
      <w:r w:rsidR="002D0ADE">
        <w:t>vill ni lösa genom projektet? *</w:t>
      </w:r>
      <w:r w:rsidR="002D0ADE">
        <w:br/>
      </w:r>
      <w:r w:rsidRPr="002D0ADE">
        <w:rPr>
          <w:rStyle w:val="Diskretbetoning"/>
        </w:rPr>
        <w:t>Här beskriver du bakgrunden till projektet.</w:t>
      </w:r>
    </w:p>
    <w:p w14:paraId="26CE44F1" w14:textId="77777777" w:rsidR="00E277FB" w:rsidRDefault="00E277FB" w:rsidP="002D0ADE">
      <w:pPr>
        <w:pStyle w:val="Rubrik2"/>
      </w:pPr>
      <w:r>
        <w:lastRenderedPageBreak/>
        <w:t>Efter projektets avslut</w:t>
      </w:r>
    </w:p>
    <w:p w14:paraId="52378600" w14:textId="77777777" w:rsidR="00E277FB" w:rsidRPr="002D0ADE" w:rsidRDefault="00E277FB" w:rsidP="00E277FB">
      <w:pPr>
        <w:rPr>
          <w:rStyle w:val="Diskretbetoning"/>
        </w:rPr>
      </w:pPr>
      <w:r>
        <w:t>Beskriv hur ni planerar att projektets resultat ska bestå när projektet är slut. *</w:t>
      </w:r>
      <w:r w:rsidR="002D0ADE">
        <w:br/>
      </w:r>
      <w:r w:rsidR="002D0ADE">
        <w:rPr>
          <w:rStyle w:val="Diskretbetoning"/>
        </w:rPr>
        <w:t>Beskriv</w:t>
      </w:r>
      <w:r w:rsidR="002D0ADE">
        <w:rPr>
          <w:rStyle w:val="Diskretbetoning"/>
        </w:rPr>
        <w:br/>
        <w:t xml:space="preserve">- </w:t>
      </w:r>
      <w:r w:rsidRPr="002D0ADE">
        <w:rPr>
          <w:rStyle w:val="Diskretbetoning"/>
        </w:rPr>
        <w:t>hur/om verksamheten ska</w:t>
      </w:r>
      <w:r w:rsidR="002D0ADE">
        <w:rPr>
          <w:rStyle w:val="Diskretbetoning"/>
        </w:rPr>
        <w:t xml:space="preserve"> finansieras efter projekttiden</w:t>
      </w:r>
      <w:r w:rsidR="002D0ADE">
        <w:rPr>
          <w:rStyle w:val="Diskretbetoning"/>
        </w:rPr>
        <w:br/>
        <w:t xml:space="preserve">- </w:t>
      </w:r>
      <w:r w:rsidRPr="002D0ADE">
        <w:rPr>
          <w:rStyle w:val="Diskretbetoning"/>
        </w:rPr>
        <w:t>om någon annan organisation som kan ta till vara på resultatet ska involveras i projektet</w:t>
      </w:r>
      <w:r w:rsidR="002D0ADE">
        <w:rPr>
          <w:rStyle w:val="Diskretbetoning"/>
        </w:rPr>
        <w:br/>
        <w:t xml:space="preserve">- </w:t>
      </w:r>
      <w:r w:rsidRPr="002D0ADE">
        <w:rPr>
          <w:rStyle w:val="Diskretbetoning"/>
        </w:rPr>
        <w:t>vilka resultat som projektet kan bidra till på några</w:t>
      </w:r>
      <w:r w:rsidR="002D0ADE">
        <w:rPr>
          <w:rStyle w:val="Diskretbetoning"/>
        </w:rPr>
        <w:t xml:space="preserve"> års sikt efter projektets slut</w:t>
      </w:r>
      <w:r w:rsidR="002D0ADE">
        <w:rPr>
          <w:rStyle w:val="Diskretbetoning"/>
        </w:rPr>
        <w:br/>
        <w:t xml:space="preserve">- </w:t>
      </w:r>
      <w:r w:rsidRPr="002D0ADE">
        <w:rPr>
          <w:rStyle w:val="Diskretbetoning"/>
        </w:rPr>
        <w:t>hur projektets resultat ska bli långsiktiga</w:t>
      </w:r>
    </w:p>
    <w:p w14:paraId="371C8D89" w14:textId="77777777" w:rsidR="00E277FB" w:rsidRDefault="00E277FB" w:rsidP="002D0ADE">
      <w:pPr>
        <w:pStyle w:val="Rubrik2"/>
      </w:pPr>
      <w:r>
        <w:t>Behov av tillstånd, godkännande eller avtal</w:t>
      </w:r>
    </w:p>
    <w:p w14:paraId="5D6E8AF2" w14:textId="77777777" w:rsidR="00E277FB" w:rsidRPr="002D0ADE" w:rsidRDefault="00E277FB" w:rsidP="00E277FB">
      <w:r>
        <w:t>Kommer du att behöva tillstånd, godkännanden eller avtal</w:t>
      </w:r>
      <w:r w:rsidR="002D0ADE">
        <w:t xml:space="preserve"> för att genomföra projektet? *</w:t>
      </w:r>
      <w:r w:rsidR="002D0ADE">
        <w:br/>
      </w:r>
      <w:r w:rsidRPr="002D0ADE">
        <w:rPr>
          <w:rStyle w:val="Diskretbetoning"/>
        </w:rPr>
        <w:t>Det kan till exempel gälla odlingstillstånd eller g</w:t>
      </w:r>
      <w:r w:rsidR="002D0ADE">
        <w:rPr>
          <w:rStyle w:val="Diskretbetoning"/>
        </w:rPr>
        <w:t xml:space="preserve">odkännande av livsmedelslokal. </w:t>
      </w:r>
    </w:p>
    <w:p w14:paraId="25A7E6DE" w14:textId="3B70390C" w:rsidR="002B59DB" w:rsidRPr="009861A6" w:rsidRDefault="002B59DB" w:rsidP="00E277FB">
      <w:pPr>
        <w:rPr>
          <w:i/>
          <w:color w:val="7F7F7F" w:themeColor="text1" w:themeTint="80"/>
          <w:sz w:val="20"/>
        </w:rPr>
      </w:pPr>
    </w:p>
    <w:sectPr w:rsidR="002B59DB" w:rsidRPr="009861A6" w:rsidSect="002B59DB">
      <w:footerReference w:type="default" r:id="rId6"/>
      <w:headerReference w:type="first" r:id="rId7"/>
      <w:footerReference w:type="first" r:id="rId8"/>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F65DD" w14:textId="77777777" w:rsidR="002B59DB" w:rsidRDefault="002B59DB" w:rsidP="00C52698">
      <w:r>
        <w:separator/>
      </w:r>
    </w:p>
  </w:endnote>
  <w:endnote w:type="continuationSeparator" w:id="0">
    <w:p w14:paraId="65C0CF6E" w14:textId="77777777" w:rsidR="002B59DB" w:rsidRDefault="002B59DB" w:rsidP="00C5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Oswald">
    <w:panose1 w:val="02000500000000000000"/>
    <w:charset w:val="00"/>
    <w:family w:val="auto"/>
    <w:pitch w:val="variable"/>
    <w:sig w:usb0="20000207" w:usb1="1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615170"/>
      <w:docPartObj>
        <w:docPartGallery w:val="Page Numbers (Bottom of Page)"/>
        <w:docPartUnique/>
      </w:docPartObj>
    </w:sdtPr>
    <w:sdtEndPr/>
    <w:sdtContent>
      <w:p w14:paraId="4A37D4BC" w14:textId="77777777" w:rsidR="00C26277" w:rsidRDefault="00C26277">
        <w:pPr>
          <w:pStyle w:val="Sidfot"/>
          <w:jc w:val="center"/>
        </w:pPr>
        <w:r>
          <w:fldChar w:fldCharType="begin"/>
        </w:r>
        <w:r>
          <w:instrText>PAGE   \* MERGEFORMAT</w:instrText>
        </w:r>
        <w:r>
          <w:fldChar w:fldCharType="separate"/>
        </w:r>
        <w:r w:rsidR="006163D8">
          <w:rPr>
            <w:noProof/>
          </w:rPr>
          <w:t>9</w:t>
        </w:r>
        <w:r>
          <w:fldChar w:fldCharType="end"/>
        </w:r>
      </w:p>
    </w:sdtContent>
  </w:sdt>
  <w:p w14:paraId="5AE916DF" w14:textId="77777777" w:rsidR="00C26277" w:rsidRDefault="00C262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7981" w14:textId="40F62A4C" w:rsidR="002B59DB" w:rsidRPr="006163D8" w:rsidRDefault="002B59DB" w:rsidP="00C52698">
    <w:pPr>
      <w:pStyle w:val="Sidfot"/>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08826" w14:textId="77777777" w:rsidR="002B59DB" w:rsidRDefault="002B59DB" w:rsidP="00C52698">
      <w:r>
        <w:separator/>
      </w:r>
    </w:p>
  </w:footnote>
  <w:footnote w:type="continuationSeparator" w:id="0">
    <w:p w14:paraId="7860A70B" w14:textId="77777777" w:rsidR="002B59DB" w:rsidRDefault="002B59DB" w:rsidP="00C52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AAC4" w14:textId="0E41C84E" w:rsidR="002B59DB" w:rsidRDefault="002B59DB" w:rsidP="00C52698">
    <w:pPr>
      <w:pStyle w:val="Sidhuvud"/>
    </w:pPr>
    <w:r>
      <w:tab/>
    </w:r>
    <w:r w:rsidR="006163D8">
      <w:tab/>
    </w:r>
  </w:p>
  <w:p w14:paraId="5C2C08C1" w14:textId="72624997" w:rsidR="002B59DB" w:rsidRDefault="00D269C0" w:rsidP="00C52698">
    <w:pPr>
      <w:pStyle w:val="Sidhuvud"/>
    </w:pPr>
    <w:r>
      <w:rPr>
        <w:noProof/>
      </w:rPr>
      <w:drawing>
        <wp:anchor distT="0" distB="0" distL="114300" distR="114300" simplePos="0" relativeHeight="251658240" behindDoc="1" locked="0" layoutInCell="1" allowOverlap="1" wp14:anchorId="19038099" wp14:editId="1D1E70C3">
          <wp:simplePos x="0" y="0"/>
          <wp:positionH relativeFrom="column">
            <wp:posOffset>2623185</wp:posOffset>
          </wp:positionH>
          <wp:positionV relativeFrom="paragraph">
            <wp:posOffset>71755</wp:posOffset>
          </wp:positionV>
          <wp:extent cx="1749425" cy="866775"/>
          <wp:effectExtent l="0" t="0" r="3175" b="9525"/>
          <wp:wrapTight wrapText="bothSides">
            <wp:wrapPolygon edited="0">
              <wp:start x="3999" y="0"/>
              <wp:lineTo x="0" y="475"/>
              <wp:lineTo x="0" y="3323"/>
              <wp:lineTo x="3293" y="7596"/>
              <wp:lineTo x="2587" y="15191"/>
              <wp:lineTo x="2587" y="21363"/>
              <wp:lineTo x="3763" y="21363"/>
              <wp:lineTo x="21404" y="15666"/>
              <wp:lineTo x="21404" y="3798"/>
              <wp:lineTo x="7056" y="0"/>
              <wp:lineTo x="3999" y="0"/>
            </wp:wrapPolygon>
          </wp:wrapTight>
          <wp:docPr id="2" name="Bildobjekt 2"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49425" cy="866775"/>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59264" behindDoc="1" locked="0" layoutInCell="1" allowOverlap="1" wp14:anchorId="6CB8C73C" wp14:editId="16CD0DFF">
          <wp:simplePos x="0" y="0"/>
          <wp:positionH relativeFrom="margin">
            <wp:align>right</wp:align>
          </wp:positionH>
          <wp:positionV relativeFrom="paragraph">
            <wp:posOffset>5080</wp:posOffset>
          </wp:positionV>
          <wp:extent cx="1026160" cy="1039495"/>
          <wp:effectExtent l="0" t="0" r="2540" b="8255"/>
          <wp:wrapTight wrapText="bothSides">
            <wp:wrapPolygon edited="0">
              <wp:start x="0" y="0"/>
              <wp:lineTo x="0" y="21376"/>
              <wp:lineTo x="21252" y="21376"/>
              <wp:lineTo x="21252"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emblem Vertikal Positiv_PO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6160" cy="1039495"/>
                  </a:xfrm>
                  <a:prstGeom prst="rect">
                    <a:avLst/>
                  </a:prstGeom>
                </pic:spPr>
              </pic:pic>
            </a:graphicData>
          </a:graphic>
          <wp14:sizeRelH relativeFrom="margin">
            <wp14:pctWidth>0</wp14:pctWidth>
          </wp14:sizeRelH>
          <wp14:sizeRelV relativeFrom="margin">
            <wp14:pctHeight>0</wp14:pctHeight>
          </wp14:sizeRelV>
        </wp:anchor>
      </w:drawing>
    </w:r>
    <w:r w:rsidR="002B59D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9DB"/>
    <w:rsid w:val="00036392"/>
    <w:rsid w:val="00093B01"/>
    <w:rsid w:val="000E374B"/>
    <w:rsid w:val="00151EE2"/>
    <w:rsid w:val="002B1D50"/>
    <w:rsid w:val="002B59DB"/>
    <w:rsid w:val="002D0ADE"/>
    <w:rsid w:val="002D3A42"/>
    <w:rsid w:val="00356A61"/>
    <w:rsid w:val="003B5F24"/>
    <w:rsid w:val="003D14BE"/>
    <w:rsid w:val="004C4056"/>
    <w:rsid w:val="006163D8"/>
    <w:rsid w:val="00644C61"/>
    <w:rsid w:val="007A3BB1"/>
    <w:rsid w:val="009861A6"/>
    <w:rsid w:val="00BC0485"/>
    <w:rsid w:val="00BC3FCF"/>
    <w:rsid w:val="00C26277"/>
    <w:rsid w:val="00C52698"/>
    <w:rsid w:val="00CD1D5B"/>
    <w:rsid w:val="00D269C0"/>
    <w:rsid w:val="00E1403B"/>
    <w:rsid w:val="00E277FB"/>
    <w:rsid w:val="00E633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B1336"/>
  <w15:chartTrackingRefBased/>
  <w15:docId w15:val="{1186F109-1C1D-41DF-AACE-49ED550C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ADE"/>
    <w:pPr>
      <w:spacing w:after="240"/>
    </w:pPr>
    <w:rPr>
      <w:rFonts w:ascii="Roboto" w:hAnsi="Roboto"/>
    </w:rPr>
  </w:style>
  <w:style w:type="paragraph" w:styleId="Rubrik1">
    <w:name w:val="heading 1"/>
    <w:basedOn w:val="Normal"/>
    <w:next w:val="Normal"/>
    <w:link w:val="Rubrik1Char"/>
    <w:uiPriority w:val="9"/>
    <w:qFormat/>
    <w:rsid w:val="00093B01"/>
    <w:pPr>
      <w:pBdr>
        <w:top w:val="single" w:sz="8" w:space="2" w:color="auto"/>
        <w:left w:val="single" w:sz="8" w:space="2" w:color="auto"/>
        <w:bottom w:val="single" w:sz="8" w:space="2" w:color="auto"/>
        <w:right w:val="single" w:sz="8" w:space="2" w:color="auto"/>
      </w:pBdr>
      <w:shd w:val="clear" w:color="auto" w:fill="505E32"/>
      <w:jc w:val="center"/>
      <w:outlineLvl w:val="0"/>
    </w:pPr>
    <w:rPr>
      <w:rFonts w:ascii="Oswald" w:hAnsi="Oswald"/>
      <w:color w:val="FFFFFF" w:themeColor="background1"/>
      <w:sz w:val="36"/>
      <w:szCs w:val="36"/>
    </w:rPr>
  </w:style>
  <w:style w:type="paragraph" w:styleId="Rubrik2">
    <w:name w:val="heading 2"/>
    <w:basedOn w:val="Normal"/>
    <w:next w:val="Normal"/>
    <w:link w:val="Rubrik2Char"/>
    <w:uiPriority w:val="9"/>
    <w:unhideWhenUsed/>
    <w:qFormat/>
    <w:rsid w:val="00093B01"/>
    <w:pPr>
      <w:pBdr>
        <w:bottom w:val="single" w:sz="4" w:space="1" w:color="auto"/>
      </w:pBdr>
      <w:outlineLvl w:val="1"/>
    </w:pPr>
    <w:rPr>
      <w:rFonts w:ascii="Oswald" w:hAnsi="Oswald"/>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C26277"/>
    <w:pPr>
      <w:spacing w:after="0" w:line="240" w:lineRule="auto"/>
      <w:contextualSpacing/>
      <w:jc w:val="center"/>
    </w:pPr>
    <w:rPr>
      <w:rFonts w:ascii="Oswald" w:eastAsiaTheme="majorEastAsia" w:hAnsi="Oswald" w:cstheme="majorBidi"/>
      <w:color w:val="505E32"/>
      <w:spacing w:val="-10"/>
      <w:kern w:val="28"/>
      <w:sz w:val="52"/>
      <w:szCs w:val="56"/>
    </w:rPr>
  </w:style>
  <w:style w:type="character" w:customStyle="1" w:styleId="RubrikChar">
    <w:name w:val="Rubrik Char"/>
    <w:basedOn w:val="Standardstycketeckensnitt"/>
    <w:link w:val="Rubrik"/>
    <w:uiPriority w:val="10"/>
    <w:rsid w:val="00C26277"/>
    <w:rPr>
      <w:rFonts w:ascii="Oswald" w:eastAsiaTheme="majorEastAsia" w:hAnsi="Oswald" w:cstheme="majorBidi"/>
      <w:color w:val="505E32"/>
      <w:spacing w:val="-10"/>
      <w:kern w:val="28"/>
      <w:sz w:val="52"/>
      <w:szCs w:val="56"/>
    </w:rPr>
  </w:style>
  <w:style w:type="character" w:customStyle="1" w:styleId="Rubrik1Char">
    <w:name w:val="Rubrik 1 Char"/>
    <w:basedOn w:val="Standardstycketeckensnitt"/>
    <w:link w:val="Rubrik1"/>
    <w:uiPriority w:val="9"/>
    <w:rsid w:val="00093B01"/>
    <w:rPr>
      <w:rFonts w:ascii="Oswald" w:hAnsi="Oswald"/>
      <w:color w:val="FFFFFF" w:themeColor="background1"/>
      <w:sz w:val="36"/>
      <w:szCs w:val="36"/>
      <w:shd w:val="clear" w:color="auto" w:fill="505E32"/>
    </w:rPr>
  </w:style>
  <w:style w:type="character" w:customStyle="1" w:styleId="Rubrik2Char">
    <w:name w:val="Rubrik 2 Char"/>
    <w:basedOn w:val="Standardstycketeckensnitt"/>
    <w:link w:val="Rubrik2"/>
    <w:uiPriority w:val="9"/>
    <w:rsid w:val="00093B01"/>
    <w:rPr>
      <w:rFonts w:ascii="Oswald" w:hAnsi="Oswald"/>
      <w:sz w:val="28"/>
      <w:szCs w:val="28"/>
    </w:rPr>
  </w:style>
  <w:style w:type="character" w:styleId="Starkbetoning">
    <w:name w:val="Intense Emphasis"/>
    <w:basedOn w:val="Standardstycketeckensnitt"/>
    <w:uiPriority w:val="21"/>
    <w:qFormat/>
    <w:rsid w:val="00644C61"/>
    <w:rPr>
      <w:i/>
      <w:iCs/>
      <w:color w:val="000000" w:themeColor="text1"/>
    </w:rPr>
  </w:style>
  <w:style w:type="paragraph" w:styleId="Starktcitat">
    <w:name w:val="Intense Quote"/>
    <w:basedOn w:val="Normal"/>
    <w:next w:val="Normal"/>
    <w:link w:val="StarktcitatChar"/>
    <w:uiPriority w:val="30"/>
    <w:qFormat/>
    <w:rsid w:val="00644C61"/>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StarktcitatChar">
    <w:name w:val="Starkt citat Char"/>
    <w:basedOn w:val="Standardstycketeckensnitt"/>
    <w:link w:val="Starktcitat"/>
    <w:uiPriority w:val="30"/>
    <w:rsid w:val="00644C61"/>
    <w:rPr>
      <w:i/>
      <w:iCs/>
      <w:color w:val="000000" w:themeColor="text1"/>
    </w:rPr>
  </w:style>
  <w:style w:type="character" w:styleId="Starkreferens">
    <w:name w:val="Intense Reference"/>
    <w:basedOn w:val="Standardstycketeckensnitt"/>
    <w:uiPriority w:val="32"/>
    <w:qFormat/>
    <w:rsid w:val="00644C61"/>
    <w:rPr>
      <w:b/>
      <w:bCs/>
      <w:smallCaps/>
      <w:color w:val="000000" w:themeColor="text1"/>
      <w:spacing w:val="5"/>
    </w:rPr>
  </w:style>
  <w:style w:type="character" w:styleId="Hyperlnk">
    <w:name w:val="Hyperlink"/>
    <w:basedOn w:val="Standardstycketeckensnitt"/>
    <w:uiPriority w:val="99"/>
    <w:unhideWhenUsed/>
    <w:rsid w:val="002B59DB"/>
    <w:rPr>
      <w:color w:val="0563C1" w:themeColor="hyperlink"/>
      <w:u w:val="single"/>
    </w:rPr>
  </w:style>
  <w:style w:type="paragraph" w:styleId="Sidhuvud">
    <w:name w:val="header"/>
    <w:basedOn w:val="Normal"/>
    <w:link w:val="SidhuvudChar"/>
    <w:uiPriority w:val="99"/>
    <w:unhideWhenUsed/>
    <w:rsid w:val="002B59D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B59DB"/>
  </w:style>
  <w:style w:type="paragraph" w:styleId="Sidfot">
    <w:name w:val="footer"/>
    <w:basedOn w:val="Normal"/>
    <w:link w:val="SidfotChar"/>
    <w:uiPriority w:val="99"/>
    <w:unhideWhenUsed/>
    <w:rsid w:val="002B59D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B59DB"/>
  </w:style>
  <w:style w:type="paragraph" w:styleId="Liststycke">
    <w:name w:val="List Paragraph"/>
    <w:basedOn w:val="Normal"/>
    <w:uiPriority w:val="34"/>
    <w:qFormat/>
    <w:rsid w:val="00C52698"/>
    <w:pPr>
      <w:ind w:left="720"/>
      <w:contextualSpacing/>
    </w:pPr>
  </w:style>
  <w:style w:type="character" w:styleId="Diskretbetoning">
    <w:name w:val="Subtle Emphasis"/>
    <w:uiPriority w:val="19"/>
    <w:qFormat/>
    <w:rsid w:val="002D0ADE"/>
    <w:rPr>
      <w:rFonts w:ascii="Roboto" w:hAnsi="Roboto"/>
      <w:i/>
      <w:color w:val="7F7F7F" w:themeColor="text1" w:themeTint="80"/>
      <w:sz w:val="20"/>
    </w:rPr>
  </w:style>
  <w:style w:type="paragraph" w:styleId="Innehllsfrteckningsrubrik">
    <w:name w:val="TOC Heading"/>
    <w:basedOn w:val="Rubrik1"/>
    <w:next w:val="Normal"/>
    <w:uiPriority w:val="39"/>
    <w:unhideWhenUsed/>
    <w:qFormat/>
    <w:rsid w:val="00C26277"/>
    <w:pPr>
      <w:keepNext/>
      <w:keepLines/>
      <w:pBdr>
        <w:top w:val="none" w:sz="0" w:space="0" w:color="auto"/>
        <w:left w:val="none" w:sz="0" w:space="0" w:color="auto"/>
        <w:bottom w:val="none" w:sz="0" w:space="0" w:color="auto"/>
        <w:right w:val="none" w:sz="0" w:space="0" w:color="auto"/>
      </w:pBdr>
      <w:shd w:val="clear" w:color="auto" w:fill="auto"/>
      <w:spacing w:before="240" w:after="0"/>
      <w:jc w:val="left"/>
      <w:outlineLvl w:val="9"/>
    </w:pPr>
    <w:rPr>
      <w:rFonts w:asciiTheme="majorHAnsi" w:eastAsiaTheme="majorEastAsia" w:hAnsiTheme="majorHAnsi" w:cstheme="majorBidi"/>
      <w:color w:val="2E74B5" w:themeColor="accent1" w:themeShade="BF"/>
      <w:sz w:val="32"/>
      <w:szCs w:val="32"/>
      <w:lang w:eastAsia="sv-SE"/>
    </w:rPr>
  </w:style>
  <w:style w:type="paragraph" w:styleId="Innehll1">
    <w:name w:val="toc 1"/>
    <w:basedOn w:val="Normal"/>
    <w:next w:val="Normal"/>
    <w:autoRedefine/>
    <w:uiPriority w:val="39"/>
    <w:unhideWhenUsed/>
    <w:rsid w:val="00C26277"/>
    <w:pPr>
      <w:spacing w:after="100"/>
    </w:pPr>
  </w:style>
  <w:style w:type="paragraph" w:styleId="Innehll2">
    <w:name w:val="toc 2"/>
    <w:basedOn w:val="Normal"/>
    <w:next w:val="Normal"/>
    <w:autoRedefine/>
    <w:uiPriority w:val="39"/>
    <w:unhideWhenUsed/>
    <w:rsid w:val="00C2627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732EAE0211CF4E8CF3EA465F3AD81E" ma:contentTypeVersion="17" ma:contentTypeDescription="Skapa ett nytt dokument." ma:contentTypeScope="" ma:versionID="c5b0e6238234cabf132517639d189648">
  <xsd:schema xmlns:xsd="http://www.w3.org/2001/XMLSchema" xmlns:xs="http://www.w3.org/2001/XMLSchema" xmlns:p="http://schemas.microsoft.com/office/2006/metadata/properties" xmlns:ns2="553fc7d5-dfb7-40fa-b363-d78a212a74c9" xmlns:ns3="b8cbf1d7-5f7c-4a22-b86d-f4f9e4ca8a3e" xmlns:ns4="a7d9e102-149a-4974-884f-79444acb8752" targetNamespace="http://schemas.microsoft.com/office/2006/metadata/properties" ma:root="true" ma:fieldsID="1c1a37d52cdd2ef052d01e30c76572a7" ns2:_="" ns3:_="" ns4:_="">
    <xsd:import namespace="553fc7d5-dfb7-40fa-b363-d78a212a74c9"/>
    <xsd:import namespace="b8cbf1d7-5f7c-4a22-b86d-f4f9e4ca8a3e"/>
    <xsd:import namespace="a7d9e102-149a-4974-884f-79444acb87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fc7d5-dfb7-40fa-b363-d78a212a7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8e0d3044-ff1e-4401-87f7-ae170715f6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bf1d7-5f7c-4a22-b86d-f4f9e4ca8a3e"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d9e102-149a-4974-884f-79444acb875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e8fc77c-d0bf-4a08-add6-6b1687505bcb}" ma:internalName="TaxCatchAll" ma:showField="CatchAllData" ma:web="b8cbf1d7-5f7c-4a22-b86d-f4f9e4ca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fc7d5-dfb7-40fa-b363-d78a212a74c9">
      <Terms xmlns="http://schemas.microsoft.com/office/infopath/2007/PartnerControls"/>
    </lcf76f155ced4ddcb4097134ff3c332f>
    <TaxCatchAll xmlns="a7d9e102-149a-4974-884f-79444acb8752" xsi:nil="true"/>
  </documentManagement>
</p:properties>
</file>

<file path=customXml/itemProps1.xml><?xml version="1.0" encoding="utf-8"?>
<ds:datastoreItem xmlns:ds="http://schemas.openxmlformats.org/officeDocument/2006/customXml" ds:itemID="{DC08E25D-9589-4349-9C1B-15DC83AACE0B}"/>
</file>

<file path=customXml/itemProps2.xml><?xml version="1.0" encoding="utf-8"?>
<ds:datastoreItem xmlns:ds="http://schemas.openxmlformats.org/officeDocument/2006/customXml" ds:itemID="{6B5F068A-8511-47E4-B7F4-5187F51C625C}"/>
</file>

<file path=customXml/itemProps3.xml><?xml version="1.0" encoding="utf-8"?>
<ds:datastoreItem xmlns:ds="http://schemas.openxmlformats.org/officeDocument/2006/customXml" ds:itemID="{D876A363-7BF3-4FF4-90B4-8E41FC5DF6D5}"/>
</file>

<file path=docProps/app.xml><?xml version="1.0" encoding="utf-8"?>
<Properties xmlns="http://schemas.openxmlformats.org/officeDocument/2006/extended-properties" xmlns:vt="http://schemas.openxmlformats.org/officeDocument/2006/docPropsVTypes">
  <Template>Normal</Template>
  <TotalTime>17</TotalTime>
  <Pages>5</Pages>
  <Words>1361</Words>
  <Characters>7218</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Ystads kommun</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Falkman Julia</dc:creator>
  <cp:keywords/>
  <dc:description/>
  <cp:lastModifiedBy>Karolina Neary</cp:lastModifiedBy>
  <cp:revision>8</cp:revision>
  <dcterms:created xsi:type="dcterms:W3CDTF">2023-04-06T10:44:00Z</dcterms:created>
  <dcterms:modified xsi:type="dcterms:W3CDTF">2023-04-06T11:02:00Z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fe568f-8913-434e-b188-f51ee8e134bd_Enabled">
    <vt:lpwstr>true</vt:lpwstr>
  </property>
  <property fmtid="{D5CDD505-2E9C-101B-9397-08002B2CF9AE}" pid="3" name="MSIP_Label_18fe568f-8913-434e-b188-f51ee8e134bd_SetDate">
    <vt:lpwstr>2023-04-06T09:53:57Z</vt:lpwstr>
  </property>
  <property fmtid="{D5CDD505-2E9C-101B-9397-08002B2CF9AE}" pid="4" name="MSIP_Label_18fe568f-8913-434e-b188-f51ee8e134bd_Method">
    <vt:lpwstr>Standard</vt:lpwstr>
  </property>
  <property fmtid="{D5CDD505-2E9C-101B-9397-08002B2CF9AE}" pid="5" name="MSIP_Label_18fe568f-8913-434e-b188-f51ee8e134bd_Name">
    <vt:lpwstr>Öppen</vt:lpwstr>
  </property>
  <property fmtid="{D5CDD505-2E9C-101B-9397-08002B2CF9AE}" pid="6" name="MSIP_Label_18fe568f-8913-434e-b188-f51ee8e134bd_SiteId">
    <vt:lpwstr>4eb1b07d-494e-40fa-b5ea-e09bcb651343</vt:lpwstr>
  </property>
  <property fmtid="{D5CDD505-2E9C-101B-9397-08002B2CF9AE}" pid="7" name="MSIP_Label_18fe568f-8913-434e-b188-f51ee8e134bd_ActionId">
    <vt:lpwstr>08cce6b7-9c5b-4032-96a1-52ffa28cea02</vt:lpwstr>
  </property>
  <property fmtid="{D5CDD505-2E9C-101B-9397-08002B2CF9AE}" pid="8" name="MSIP_Label_18fe568f-8913-434e-b188-f51ee8e134bd_ContentBits">
    <vt:lpwstr>0</vt:lpwstr>
  </property>
  <property fmtid="{D5CDD505-2E9C-101B-9397-08002B2CF9AE}" pid="9" name="ContentTypeId">
    <vt:lpwstr>0x01010083732EAE0211CF4E8CF3EA465F3AD81E</vt:lpwstr>
  </property>
</Properties>
</file>